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BE" w:rsidRDefault="001E41BE" w:rsidP="001E41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206903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206903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606D88" w:rsidRPr="0084499F" w:rsidRDefault="001E41BE" w:rsidP="001E41B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Unit 1 </w:t>
      </w:r>
      <w:proofErr w:type="spellStart"/>
      <w:r w:rsidRPr="00206903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ED147F">
        <w:rPr>
          <w:rFonts w:ascii="Bookman Old Style" w:hAnsi="Bookman Old Style"/>
          <w:b/>
          <w:sz w:val="28"/>
          <w:szCs w:val="28"/>
        </w:rPr>
        <w:t xml:space="preserve"> 3</w:t>
      </w:r>
      <w:r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B57E6E">
        <w:rPr>
          <w:rFonts w:ascii="Bookman Old Style" w:hAnsi="Bookman Old Style"/>
          <w:sz w:val="28"/>
          <w:szCs w:val="28"/>
        </w:rPr>
        <w:t>tell time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:rsidR="00F47985" w:rsidRDefault="00F47985" w:rsidP="007A4A6F">
      <w:pPr>
        <w:spacing w:after="0" w:line="240" w:lineRule="auto"/>
      </w:pPr>
    </w:p>
    <w:p w:rsidR="00ED147F" w:rsidRPr="008007B7" w:rsidRDefault="00ED147F" w:rsidP="00ED147F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ED147F" w:rsidRDefault="00ED147F" w:rsidP="00ED147F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B57E6E" w:rsidRPr="00ED147F" w:rsidRDefault="00B57E6E" w:rsidP="007A4A6F">
      <w:pPr>
        <w:spacing w:after="0" w:line="240" w:lineRule="auto"/>
        <w:rPr>
          <w:lang w:val="fr-FR"/>
        </w:rPr>
      </w:pPr>
    </w:p>
    <w:p w:rsidR="00ED147F" w:rsidRDefault="00ED147F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ED147F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Quelle heure est-il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 est _______________ heure(s) ______________.</w:t>
      </w:r>
    </w:p>
    <w:p w:rsidR="00ED147F" w:rsidRPr="0084499F" w:rsidRDefault="00ED147F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  (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hour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(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minutes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84499F" w:rsidRPr="00ED147F" w:rsidRDefault="0084499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ED147F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06D88" w:rsidRPr="00FB6594" w:rsidRDefault="00FB6594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FB6594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</w:t>
      </w:r>
      <w:r w:rsidR="00217EA1">
        <w:rPr>
          <w:rFonts w:ascii="Bookman Old Style" w:hAnsi="Bookman Old Style"/>
          <w:b/>
          <w:sz w:val="24"/>
          <w:szCs w:val="24"/>
          <w:u w:val="single"/>
          <w:lang w:val="fr-FR"/>
        </w:rPr>
        <w:t>Expressions de l’Heure</w:t>
      </w:r>
    </w:p>
    <w:p w:rsidR="00606D88" w:rsidRPr="00FB6594" w:rsidRDefault="00606D88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17EA1" w:rsidRDefault="00217EA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heure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minute</w:t>
      </w:r>
    </w:p>
    <w:p w:rsidR="00217EA1" w:rsidRDefault="00217EA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613F" w:rsidRDefault="00217EA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quart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et demie</w:t>
      </w:r>
    </w:p>
    <w:p w:rsidR="00C4613F" w:rsidRDefault="00C4613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613F" w:rsidRDefault="00C4613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moins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le quart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du matin</w:t>
      </w:r>
    </w:p>
    <w:p w:rsidR="00C4613F" w:rsidRDefault="00C4613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613F" w:rsidRDefault="002D5BBD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midi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</w:r>
      <w:r w:rsidR="00C4613F">
        <w:rPr>
          <w:rFonts w:ascii="Bookman Old Style" w:hAnsi="Bookman Old Style"/>
          <w:sz w:val="24"/>
          <w:szCs w:val="24"/>
          <w:lang w:val="fr-FR"/>
        </w:rPr>
        <w:tab/>
        <w:t>du soir</w:t>
      </w:r>
    </w:p>
    <w:p w:rsidR="00C4613F" w:rsidRDefault="00C4613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C4613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minuit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2D5BBD">
        <w:rPr>
          <w:rFonts w:ascii="Bookman Old Style" w:hAnsi="Bookman Old Style"/>
          <w:sz w:val="24"/>
          <w:szCs w:val="24"/>
          <w:lang w:val="fr-FR"/>
        </w:rPr>
        <w:t>de l’après-midi</w:t>
      </w:r>
    </w:p>
    <w:p w:rsidR="00ED147F" w:rsidRDefault="00ED147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ED147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ED147F" w:rsidP="00ED147F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ED147F" w:rsidRPr="00FB6594" w:rsidRDefault="00ED147F" w:rsidP="00ED147F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FB6594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Nombres </w:t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30-60</w:t>
      </w:r>
    </w:p>
    <w:p w:rsidR="00ED147F" w:rsidRDefault="00ED147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170269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8007B7"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-et-un</w:t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8007B7">
        <w:rPr>
          <w:rFonts w:ascii="Bookman Old Style" w:hAnsi="Bookman Old Style"/>
          <w:sz w:val="24"/>
          <w:szCs w:val="24"/>
          <w:lang w:val="fr-FR"/>
        </w:rPr>
        <w:tab/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-deux</w:t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</w:p>
    <w:p w:rsidR="00ED147F" w:rsidRDefault="008007B7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-trois</w:t>
      </w:r>
      <w:proofErr w:type="gramEnd"/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-quatre</w:t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-cinq</w:t>
      </w:r>
    </w:p>
    <w:p w:rsidR="00ED147F" w:rsidRDefault="00ED147F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ED147F" w:rsidRDefault="008007B7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-six</w:t>
      </w:r>
      <w:proofErr w:type="gramEnd"/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-sept</w:t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170269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-huit</w:t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  <w:r w:rsidR="00ED147F">
        <w:rPr>
          <w:rFonts w:ascii="Bookman Old Style" w:hAnsi="Bookman Old Style"/>
          <w:sz w:val="24"/>
          <w:szCs w:val="24"/>
          <w:lang w:val="fr-FR"/>
        </w:rPr>
        <w:tab/>
      </w:r>
    </w:p>
    <w:p w:rsidR="00ED147F" w:rsidRDefault="008007B7" w:rsidP="00ED147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r w:rsidR="00ED147F">
        <w:rPr>
          <w:rFonts w:ascii="Bookman Old Style" w:hAnsi="Bookman Old Style"/>
          <w:sz w:val="24"/>
          <w:szCs w:val="24"/>
          <w:lang w:val="fr-FR"/>
        </w:rPr>
        <w:t>-neuf</w:t>
      </w:r>
      <w:proofErr w:type="gramEnd"/>
    </w:p>
    <w:p w:rsidR="00217EA1" w:rsidRDefault="00217EA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217EA1" w:rsidRDefault="00217EA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85BC9" w:rsidRDefault="00685BC9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quarante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quarante-trois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quarante-cinq</w:t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quarante-six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quarante-huit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quarante-neuf</w:t>
      </w:r>
      <w:proofErr w:type="gramEnd"/>
    </w:p>
    <w:p w:rsidR="00243F64" w:rsidRDefault="00243F64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93EFC" w:rsidRDefault="00D93EFC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cinquante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cinquante-trois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cinquante-cinq</w:t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cinquante-six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cinquante-huit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0269" w:rsidRDefault="00170269" w:rsidP="0017026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cinquante-neuf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</w:t>
      </w:r>
    </w:p>
    <w:p w:rsidR="00170269" w:rsidRDefault="00170269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43F64" w:rsidRDefault="00243F64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47177" w:rsidRDefault="00A4717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85BC9" w:rsidRDefault="00685BC9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70269" w:rsidRPr="00685BC9" w:rsidRDefault="00525442" w:rsidP="0017026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 w:rsidRPr="00170269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170269" w:rsidRPr="00170269">
        <w:rPr>
          <w:rFonts w:ascii="Bookman Old Style" w:hAnsi="Bookman Old Style"/>
          <w:sz w:val="24"/>
          <w:szCs w:val="24"/>
          <w:lang w:val="fr-FR"/>
        </w:rPr>
        <w:t>L’Heure Officielle</w:t>
      </w:r>
    </w:p>
    <w:p w:rsidR="00525442" w:rsidRP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sectPr w:rsidR="00525442" w:rsidRPr="0052544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8647A"/>
    <w:rsid w:val="000B60A6"/>
    <w:rsid w:val="000F2A2B"/>
    <w:rsid w:val="00127F24"/>
    <w:rsid w:val="00165829"/>
    <w:rsid w:val="00170269"/>
    <w:rsid w:val="001E41BE"/>
    <w:rsid w:val="001F2B26"/>
    <w:rsid w:val="00217EA1"/>
    <w:rsid w:val="00243F64"/>
    <w:rsid w:val="002D5BBD"/>
    <w:rsid w:val="00330BF4"/>
    <w:rsid w:val="00467872"/>
    <w:rsid w:val="004B282C"/>
    <w:rsid w:val="00502CA7"/>
    <w:rsid w:val="00525442"/>
    <w:rsid w:val="005D3B65"/>
    <w:rsid w:val="0060569C"/>
    <w:rsid w:val="00606D88"/>
    <w:rsid w:val="006352F3"/>
    <w:rsid w:val="006528BB"/>
    <w:rsid w:val="00685BC9"/>
    <w:rsid w:val="006F47F0"/>
    <w:rsid w:val="0071495D"/>
    <w:rsid w:val="007A4A6F"/>
    <w:rsid w:val="007E5825"/>
    <w:rsid w:val="007E726A"/>
    <w:rsid w:val="008007B7"/>
    <w:rsid w:val="0084499F"/>
    <w:rsid w:val="00903542"/>
    <w:rsid w:val="009066F3"/>
    <w:rsid w:val="00912420"/>
    <w:rsid w:val="009E7A72"/>
    <w:rsid w:val="00A4232B"/>
    <w:rsid w:val="00A43ED6"/>
    <w:rsid w:val="00A47177"/>
    <w:rsid w:val="00B57E6E"/>
    <w:rsid w:val="00B64507"/>
    <w:rsid w:val="00BD39E8"/>
    <w:rsid w:val="00BF690A"/>
    <w:rsid w:val="00C104E6"/>
    <w:rsid w:val="00C21D53"/>
    <w:rsid w:val="00C357DA"/>
    <w:rsid w:val="00C42324"/>
    <w:rsid w:val="00C4613F"/>
    <w:rsid w:val="00C84600"/>
    <w:rsid w:val="00C87245"/>
    <w:rsid w:val="00C9072F"/>
    <w:rsid w:val="00CE178B"/>
    <w:rsid w:val="00CF2B1E"/>
    <w:rsid w:val="00D93EFC"/>
    <w:rsid w:val="00DA33C0"/>
    <w:rsid w:val="00DB7852"/>
    <w:rsid w:val="00ED147F"/>
    <w:rsid w:val="00F47985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2014-09-08T15:00:00Z</cp:lastPrinted>
  <dcterms:created xsi:type="dcterms:W3CDTF">2014-09-08T15:00:00Z</dcterms:created>
  <dcterms:modified xsi:type="dcterms:W3CDTF">2014-09-08T15:00:00Z</dcterms:modified>
</cp:coreProperties>
</file>