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DBD544C" w14:textId="77777777" w:rsidR="005C52DE" w:rsidRPr="00306BCB" w:rsidRDefault="005C52DE" w:rsidP="005C52DE">
      <w:pPr>
        <w:rPr>
          <w:rFonts w:ascii="default" w:hAnsi="default"/>
          <w:b/>
          <w:lang w:val="en-US"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>ALPINE</w:t>
      </w:r>
      <w:r w:rsidRPr="00306BCB"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 xml:space="preserve"> SCHOOL DISTRICT</w:t>
      </w:r>
    </w:p>
    <w:p w14:paraId="0357A1C2" w14:textId="77777777" w:rsidR="005C52DE" w:rsidRPr="00991AE3" w:rsidRDefault="005C52DE" w:rsidP="005C52DE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DEVELOPING</w:t>
      </w: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 LANGUAGE </w:t>
      </w: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– Level 2</w:t>
      </w:r>
    </w:p>
    <w:p w14:paraId="53E54127" w14:textId="77777777" w:rsidR="005C52DE" w:rsidRPr="00E57D32" w:rsidRDefault="005C52DE" w:rsidP="005C52DE">
      <w:pPr>
        <w:rPr>
          <w:sz w:val="6"/>
          <w:szCs w:val="20"/>
          <w:lang w:val="en-US"/>
        </w:rPr>
      </w:pP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UNIT </w:t>
      </w:r>
      <w:r w:rsidR="00A75E9B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3</w:t>
      </w: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:</w:t>
      </w:r>
      <w:r w:rsidRPr="005A589E">
        <w:rPr>
          <w:rFonts w:ascii="Helvetica-Black" w:hAnsi="Helvetica-Black" w:cs="Arial"/>
          <w:b/>
          <w:bCs/>
          <w:color w:val="76923C"/>
          <w:spacing w:val="-4"/>
          <w:sz w:val="36"/>
          <w:szCs w:val="45"/>
          <w:lang w:val="en-US"/>
        </w:rPr>
        <w:t xml:space="preserve"> </w:t>
      </w:r>
      <w:r w:rsidR="00A75E9B">
        <w:rPr>
          <w:rFonts w:ascii="Helvetica-Black" w:hAnsi="Helvetica-Black" w:cs="Arial"/>
          <w:b/>
          <w:bCs/>
          <w:color w:val="943634" w:themeColor="accent2" w:themeShade="BF"/>
          <w:spacing w:val="-4"/>
          <w:sz w:val="36"/>
          <w:szCs w:val="45"/>
          <w:lang w:val="en-US"/>
        </w:rPr>
        <w:t>Let’s eat</w:t>
      </w:r>
      <w:r w:rsidRPr="00C15220">
        <w:rPr>
          <w:rFonts w:ascii="Helvetica-Black" w:hAnsi="Helvetica-Black" w:cs="Arial"/>
          <w:b/>
          <w:bCs/>
          <w:color w:val="943634" w:themeColor="accent2" w:themeShade="BF"/>
          <w:spacing w:val="-4"/>
          <w:sz w:val="36"/>
          <w:szCs w:val="45"/>
          <w:lang w:val="en-US"/>
        </w:rPr>
        <w:t>!</w:t>
      </w:r>
      <w:r w:rsidRPr="00E57D32">
        <w:rPr>
          <w:sz w:val="6"/>
          <w:szCs w:val="20"/>
          <w:lang w:val="en-US"/>
        </w:rPr>
        <w:t xml:space="preserve"> 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8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6840"/>
        <w:gridCol w:w="3960"/>
      </w:tblGrid>
      <w:tr w:rsidR="005C52DE" w:rsidRPr="00991AE3" w14:paraId="65EAA57F" w14:textId="77777777">
        <w:tc>
          <w:tcPr>
            <w:tcW w:w="6840" w:type="dxa"/>
            <w:shd w:val="clear" w:color="auto" w:fill="F2DBDB" w:themeFill="accent2" w:themeFillTint="33"/>
          </w:tcPr>
          <w:p w14:paraId="1D015F6B" w14:textId="77777777" w:rsidR="005C52DE" w:rsidRPr="00991AE3" w:rsidRDefault="005C52DE" w:rsidP="005C52DE">
            <w:pPr>
              <w:spacing w:before="60" w:after="240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default" w:hAnsi="default"/>
                <w:b/>
                <w:sz w:val="20"/>
                <w:lang w:val="en-US"/>
              </w:rPr>
              <w:br w:type="page"/>
            </w: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Name:</w:t>
            </w:r>
          </w:p>
        </w:tc>
        <w:tc>
          <w:tcPr>
            <w:tcW w:w="3960" w:type="dxa"/>
            <w:shd w:val="clear" w:color="auto" w:fill="F2DBDB" w:themeFill="accent2" w:themeFillTint="33"/>
          </w:tcPr>
          <w:p w14:paraId="58B65513" w14:textId="77777777" w:rsidR="005C52DE" w:rsidRPr="00991AE3" w:rsidRDefault="005C52DE" w:rsidP="005C52DE">
            <w:pPr>
              <w:spacing w:before="60" w:after="60" w:line="276" w:lineRule="auto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Class Period</w:t>
            </w:r>
            <w:proofErr w:type="gramStart"/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 xml:space="preserve">:  </w:t>
            </w:r>
            <w:proofErr w:type="gramEnd"/>
          </w:p>
        </w:tc>
      </w:tr>
    </w:tbl>
    <w:p w14:paraId="75DBF30B" w14:textId="77777777" w:rsidR="005C52DE" w:rsidRDefault="00EA16D5" w:rsidP="005C52DE">
      <w:pPr>
        <w:ind w:right="-90"/>
      </w:pPr>
      <w:r>
        <w:rPr>
          <w:noProof/>
          <w:lang w:val="en-US"/>
        </w:rPr>
        <w:pict w14:anchorId="1207DB25">
          <v:roundrect id="_x0000_s1088" style="position:absolute;margin-left:324pt;margin-top:577.4pt;width:102.5pt;height:88.5pt;z-index:251665408;mso-position-horizontal:absolute;mso-position-horizontal-relative:text;mso-position-vertical:absolute;mso-position-vertical-relative:text" arcsize="10923f" fillcolor="white [3212]" strokecolor="maroon" strokeweight="1pt">
            <v:fill o:detectmouseclick="t"/>
            <v:shadow on="t" opacity="22938f" mv:blur="38100f" offset="0,2pt"/>
            <v:textbox style="mso-next-textbox:#_x0000_s1088" inset=",7.2pt,,7.2pt">
              <w:txbxContent>
                <w:p w14:paraId="0386280E" w14:textId="77777777" w:rsidR="00C70751" w:rsidRDefault="00C70751" w:rsidP="00752D43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3.2.1</w:t>
                  </w:r>
                </w:p>
                <w:p w14:paraId="4CBB468D" w14:textId="77777777" w:rsidR="00C70751" w:rsidRPr="005C52DE" w:rsidRDefault="00C70751" w:rsidP="00752D43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I can use healthy eating quidelines to identify balanced diets.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 w14:anchorId="526ECE84">
          <v:roundrect id="_x0000_s1056" style="position:absolute;margin-left:6in;margin-top:577.4pt;width:102.5pt;height:88.5pt;z-index:251661312;mso-position-horizontal:absolute;mso-position-horizontal-relative:text;mso-position-vertical:absolute;mso-position-vertical-relative:text" arcsize="10923f" fillcolor="white [3212]" strokecolor="maroon" strokeweight="1pt">
            <v:fill o:detectmouseclick="t"/>
            <v:shadow on="t" opacity="22938f" mv:blur="38100f" offset="0,2pt"/>
            <v:textbox style="mso-next-textbox:#_x0000_s1056" inset=",7.2pt,,7.2pt">
              <w:txbxContent>
                <w:p w14:paraId="3C58E862" w14:textId="77777777" w:rsidR="00C70751" w:rsidRDefault="00C70751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3.3.1</w:t>
                  </w:r>
                </w:p>
                <w:p w14:paraId="39D7CC7F" w14:textId="77777777" w:rsidR="00C70751" w:rsidRPr="005C52DE" w:rsidRDefault="00C70751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I can follow along with a French cooking video.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 w14:anchorId="7FF58101">
          <v:roundrect id="_x0000_s1057" style="position:absolute;margin-left:3in;margin-top:577.4pt;width:102.5pt;height:89.5pt;z-index:251662336;mso-position-horizontal:absolute;mso-position-horizontal-relative:text;mso-position-vertical:absolute;mso-position-vertical-relative:text" arcsize="10923f" fillcolor="white [3212]" strokecolor="maroon" strokeweight="1pt">
            <v:fill o:detectmouseclick="t"/>
            <v:shadow on="t" opacity="22938f" mv:blur="38100f" offset="0,2pt"/>
            <v:textbox style="mso-next-textbox:#_x0000_s1057" inset=",7.2pt,,7.2pt">
              <w:txbxContent>
                <w:p w14:paraId="20101ED1" w14:textId="77777777" w:rsidR="00C70751" w:rsidRDefault="00C70751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3.1.4</w:t>
                  </w:r>
                </w:p>
                <w:p w14:paraId="257AED6D" w14:textId="77777777" w:rsidR="00C70751" w:rsidRPr="005C52DE" w:rsidRDefault="00C70751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I can identify traditional French meals/dishes.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 w14:anchorId="08630884">
          <v:roundrect id="_x0000_s1050" style="position:absolute;margin-left:6in;margin-top:469.9pt;width:102.5pt;height:89.5pt;z-index:251658240;mso-position-horizontal:absolute;mso-position-horizontal-relative:text;mso-position-vertical:absolute;mso-position-vertical-relative:text" arcsize="10923f" fillcolor="white [3212]" strokecolor="maroon" strokeweight="1pt">
            <v:fill o:detectmouseclick="t"/>
            <v:shadow on="t" opacity="22938f" mv:blur="38100f" offset="0,2pt"/>
            <v:textbox style="mso-next-textbox:#_x0000_s1050" inset=",7.2pt,,7.2pt">
              <w:txbxContent>
                <w:p w14:paraId="496896CB" w14:textId="77777777" w:rsidR="00C70751" w:rsidRDefault="00C70751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3.1.1</w:t>
                  </w:r>
                </w:p>
                <w:p w14:paraId="4C6DC216" w14:textId="77777777" w:rsidR="00C70751" w:rsidRPr="005C52DE" w:rsidRDefault="00C70751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I can compare French eating schedules to Americans.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 w14:anchorId="5A4A5AE3">
          <v:roundrect id="_x0000_s1055" style="position:absolute;margin-left:108pt;margin-top:577.4pt;width:102.5pt;height:88.5pt;z-index:251660288;mso-position-horizontal:absolute;mso-position-horizontal-relative:text;mso-position-vertical:absolute;mso-position-vertical-relative:text" arcsize="10923f" fillcolor="white [3212]" strokecolor="maroon" strokeweight="1pt">
            <v:fill o:detectmouseclick="t"/>
            <v:shadow on="t" opacity="22938f" mv:blur="38100f" offset="0,2pt"/>
            <v:textbox style="mso-next-textbox:#_x0000_s1055" inset=",7.2pt,,7.2pt">
              <w:txbxContent>
                <w:p w14:paraId="1ED295D6" w14:textId="77777777" w:rsidR="00C70751" w:rsidRDefault="00C70751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3.1.3</w:t>
                  </w:r>
                </w:p>
                <w:p w14:paraId="0FCAF97A" w14:textId="77777777" w:rsidR="00C70751" w:rsidRDefault="00C70751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I can talk about differences and similarities of meal ettiquette between France and the US.</w:t>
                  </w:r>
                </w:p>
                <w:p w14:paraId="78D182C7" w14:textId="77777777" w:rsidR="00C70751" w:rsidRDefault="00C70751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</w:p>
                <w:p w14:paraId="1892F4BF" w14:textId="77777777" w:rsidR="00C70751" w:rsidRDefault="00C70751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</w:p>
                <w:p w14:paraId="58C3FEF4" w14:textId="77777777" w:rsidR="00C70751" w:rsidRDefault="00C70751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</w:p>
                <w:p w14:paraId="7218BFFD" w14:textId="77777777" w:rsidR="00C70751" w:rsidRPr="005C52DE" w:rsidRDefault="00C70751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lang w:val="en-US"/>
        </w:rPr>
        <w:pict w14:anchorId="718D9360">
          <v:roundrect id="_x0000_s1054" style="position:absolute;margin-left:0;margin-top:577.4pt;width:102.5pt;height:88.5pt;z-index:251659264;mso-position-horizontal:absolute;mso-position-horizontal-relative:text;mso-position-vertical:absolute;mso-position-vertical-relative:text" arcsize="10923f" fillcolor="white [3212]" strokecolor="maroon" strokeweight="1pt">
            <v:fill o:detectmouseclick="t"/>
            <v:shadow on="t" opacity="22938f" mv:blur="38100f" offset="0,2pt"/>
            <v:textbox style="mso-next-textbox:#_x0000_s1054" inset=",7.2pt,,7.2pt">
              <w:txbxContent>
                <w:p w14:paraId="63368BE3" w14:textId="77777777" w:rsidR="00C70751" w:rsidRDefault="00C70751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3.1.2</w:t>
                  </w:r>
                </w:p>
                <w:p w14:paraId="3EA17FD9" w14:textId="77777777" w:rsidR="00C70751" w:rsidRPr="005C52DE" w:rsidRDefault="00C70751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I can compare French and American food preferences.</w:t>
                  </w:r>
                </w:p>
              </w:txbxContent>
            </v:textbox>
          </v:roundrect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5AFD65B5">
          <v:oval id="_x0000_s1042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42" inset="0,0,0,0">
              <w:txbxContent>
                <w:p w14:paraId="5C6814B6" w14:textId="77777777" w:rsidR="00C70751" w:rsidRDefault="00C70751" w:rsidP="005C52DE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3.1 A-1</w:t>
                  </w:r>
                </w:p>
                <w:p w14:paraId="1FEF6B9A" w14:textId="77777777" w:rsidR="00C70751" w:rsidRDefault="00C70751" w:rsidP="00356BC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C15220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</w:t>
                  </w: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talk about my favorite meals and</w:t>
                  </w:r>
                </w:p>
                <w:p w14:paraId="3EFFB27C" w14:textId="77777777" w:rsidR="00C70751" w:rsidRPr="00C15220" w:rsidRDefault="00C70751" w:rsidP="00356BC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when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they are eaten.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48BF6866">
          <v:oval id="_x0000_s1063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63" inset="0,0,0,0">
              <w:txbxContent>
                <w:p w14:paraId="2B488C12" w14:textId="77777777" w:rsidR="00C70751" w:rsidRDefault="00C70751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3.1 A-2</w:t>
                  </w:r>
                </w:p>
                <w:p w14:paraId="19324C82" w14:textId="77777777" w:rsidR="00C70751" w:rsidRDefault="00C70751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 can talk about my</w:t>
                  </w:r>
                </w:p>
                <w:p w14:paraId="39ADD305" w14:textId="77777777" w:rsidR="00C70751" w:rsidRPr="00C15220" w:rsidRDefault="00C70751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food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preferences.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255F1D91">
          <v:oval id="_x0000_s1090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90" inset="0,0,0,0">
              <w:txbxContent>
                <w:p w14:paraId="7EC38210" w14:textId="77777777" w:rsidR="00C70751" w:rsidRDefault="00C70751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3.1 B-1</w:t>
                  </w:r>
                </w:p>
                <w:p w14:paraId="2D6197A0" w14:textId="77777777" w:rsidR="00EA16D5" w:rsidRDefault="00C70751" w:rsidP="00356BC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C15220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</w:t>
                  </w: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can talk about why I like and dislike </w:t>
                  </w:r>
                </w:p>
                <w:p w14:paraId="140299B0" w14:textId="77777777" w:rsidR="00C70751" w:rsidRPr="00C15220" w:rsidRDefault="00C70751" w:rsidP="00356BC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foods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48EAC337">
          <v:oval id="_x0000_s1064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64" inset="0,0,0,0">
              <w:txbxContent>
                <w:p w14:paraId="0E47CEDD" w14:textId="77777777" w:rsidR="00C70751" w:rsidRDefault="00C70751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3.1 B-2</w:t>
                  </w:r>
                </w:p>
                <w:p w14:paraId="73D7A4D6" w14:textId="77777777" w:rsidR="00EA16D5" w:rsidRDefault="00C70751" w:rsidP="00356BC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C15220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</w:t>
                  </w: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know when to use definite articles </w:t>
                  </w:r>
                </w:p>
                <w:p w14:paraId="32DB9A8E" w14:textId="77777777" w:rsidR="00EA16D5" w:rsidRDefault="00C70751" w:rsidP="00356BC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when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talking about </w:t>
                  </w:r>
                </w:p>
                <w:p w14:paraId="2DC51A52" w14:textId="77777777" w:rsidR="00C70751" w:rsidRPr="00C15220" w:rsidRDefault="00C70751" w:rsidP="00356BC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food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22DFFC15">
          <v:oval id="_x0000_s1065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65" inset="0,0,0,0">
              <w:txbxContent>
                <w:p w14:paraId="05895467" w14:textId="77777777" w:rsidR="00C70751" w:rsidRDefault="00C70751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3.1 B-3</w:t>
                  </w:r>
                </w:p>
                <w:p w14:paraId="00779776" w14:textId="77777777" w:rsidR="00C70751" w:rsidRPr="00C15220" w:rsidRDefault="00EA16D5" w:rsidP="0015421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</w:t>
                  </w:r>
                  <w:proofErr w:type="gramStart"/>
                  <w:r w:rsidR="00C70751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use  </w:t>
                  </w:r>
                  <w:proofErr w:type="spellStart"/>
                  <w:r w:rsidR="00C70751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partitive</w:t>
                  </w:r>
                  <w:proofErr w:type="spellEnd"/>
                  <w:proofErr w:type="gramEnd"/>
                  <w:r w:rsidR="00C70751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articles.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11585BCA">
          <v:oval id="_x0000_s1091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91" inset="0,0,0,0">
              <w:txbxContent>
                <w:p w14:paraId="4B2F7233" w14:textId="77777777" w:rsidR="00C70751" w:rsidRDefault="00C70751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3.1 B-4</w:t>
                  </w:r>
                </w:p>
                <w:p w14:paraId="763CE7CD" w14:textId="77777777" w:rsidR="00EA16D5" w:rsidRDefault="00C70751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use manger </w:t>
                  </w:r>
                </w:p>
                <w:p w14:paraId="1995A0C1" w14:textId="77777777" w:rsidR="00EA16D5" w:rsidRDefault="00C70751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and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boire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to say </w:t>
                  </w:r>
                </w:p>
                <w:p w14:paraId="1C44DA91" w14:textId="77777777" w:rsidR="00C70751" w:rsidRPr="00C15220" w:rsidRDefault="00C70751" w:rsidP="00EA16D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people eat and drink.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18761C9D">
          <v:oval id="_x0000_s1066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66" inset="0,0,0,0">
              <w:txbxContent>
                <w:p w14:paraId="40EF5E12" w14:textId="77777777" w:rsidR="00C70751" w:rsidRDefault="00C70751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3.1 C-1</w:t>
                  </w:r>
                </w:p>
                <w:p w14:paraId="39F8BA8C" w14:textId="77777777" w:rsidR="00C70751" w:rsidRDefault="00C70751" w:rsidP="00761D60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say what </w:t>
                  </w:r>
                </w:p>
                <w:p w14:paraId="161956D1" w14:textId="77777777" w:rsidR="00C70751" w:rsidRDefault="00C70751" w:rsidP="00761D60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utensils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and dishes I need to</w:t>
                  </w:r>
                </w:p>
                <w:p w14:paraId="65244E1D" w14:textId="77777777" w:rsidR="00C70751" w:rsidRPr="00C15220" w:rsidRDefault="00C70751" w:rsidP="00761D60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eat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and drink. 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2707D654">
          <v:oval id="_x0000_s1089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89" inset="0,0,0,0">
              <w:txbxContent>
                <w:p w14:paraId="6B3EAA1C" w14:textId="77777777" w:rsidR="00C70751" w:rsidRDefault="00C70751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3.1 C-2</w:t>
                  </w:r>
                </w:p>
                <w:p w14:paraId="5E10D19B" w14:textId="77777777" w:rsidR="00EA16D5" w:rsidRDefault="00C70751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say what </w:t>
                  </w:r>
                </w:p>
                <w:p w14:paraId="464614A1" w14:textId="77777777" w:rsidR="00EA16D5" w:rsidRDefault="00C70751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people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ate and </w:t>
                  </w:r>
                </w:p>
                <w:p w14:paraId="09923EDB" w14:textId="77777777" w:rsidR="00C70751" w:rsidRDefault="00C70751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drank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</w:t>
                  </w:r>
                </w:p>
                <w:p w14:paraId="4A820D48" w14:textId="77777777" w:rsidR="00C70751" w:rsidRPr="00C15220" w:rsidRDefault="00C70751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yesterday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4E3A977A">
          <v:oval id="_x0000_s1100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100" inset="0,0,0,0">
              <w:txbxContent>
                <w:p w14:paraId="2D0C44A9" w14:textId="77777777" w:rsidR="00C70751" w:rsidRDefault="00C70751" w:rsidP="002E79A4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3.1 D</w:t>
                  </w:r>
                </w:p>
                <w:p w14:paraId="4AB2E0EF" w14:textId="77777777" w:rsidR="00C70751" w:rsidRDefault="00C70751" w:rsidP="001C0D3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know all of the food items and if they are masculine or </w:t>
                  </w:r>
                </w:p>
                <w:p w14:paraId="4B6C0CFC" w14:textId="77777777" w:rsidR="00C70751" w:rsidRPr="00C15220" w:rsidRDefault="00C70751" w:rsidP="001C0D3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feminine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.</w:t>
                  </w:r>
                </w:p>
                <w:p w14:paraId="0B3B096D" w14:textId="77777777" w:rsidR="00C70751" w:rsidRPr="00C15220" w:rsidRDefault="00C70751" w:rsidP="002E79A4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6BCFD538">
          <v:oval id="_x0000_s1095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95" inset="0,0,0,0">
              <w:txbxContent>
                <w:p w14:paraId="5FF9F734" w14:textId="77777777" w:rsidR="00C70751" w:rsidRDefault="00C70751" w:rsidP="00C7316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3.2 A-1</w:t>
                  </w:r>
                </w:p>
                <w:p w14:paraId="138D7E01" w14:textId="77777777" w:rsidR="00C70751" w:rsidRDefault="00C70751" w:rsidP="00C7316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say which </w:t>
                  </w:r>
                </w:p>
                <w:p w14:paraId="3627A65C" w14:textId="77777777" w:rsidR="00EA16D5" w:rsidRDefault="00EA16D5" w:rsidP="00C7316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foods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are healthy</w:t>
                  </w:r>
                </w:p>
                <w:p w14:paraId="2A25E187" w14:textId="77777777" w:rsidR="00EA16D5" w:rsidRPr="00C15220" w:rsidRDefault="00EA16D5" w:rsidP="00C7316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and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unhealthy.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1CB345B3">
          <v:oval id="_x0000_s1096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96" inset="0,0,0,0">
              <w:txbxContent>
                <w:p w14:paraId="4AF79471" w14:textId="77777777" w:rsidR="00C70751" w:rsidRDefault="00C70751" w:rsidP="00C7316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3.2 A-2</w:t>
                  </w:r>
                </w:p>
                <w:p w14:paraId="17067F55" w14:textId="77777777" w:rsidR="00C70751" w:rsidRDefault="00C70751" w:rsidP="00C13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C15220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</w:t>
                  </w: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explain why </w:t>
                  </w:r>
                </w:p>
                <w:p w14:paraId="6F4F8FE8" w14:textId="77777777" w:rsidR="00C70751" w:rsidRPr="00C15220" w:rsidRDefault="00C70751" w:rsidP="00C13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foods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</w:t>
                  </w:r>
                  <w:r w:rsidR="00EA16D5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are healthy or unhealthy.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36C6C25E">
          <v:oval id="_x0000_s1097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97" inset="0,0,0,0">
              <w:txbxContent>
                <w:p w14:paraId="6257675A" w14:textId="77777777" w:rsidR="00C70751" w:rsidRDefault="00C70751" w:rsidP="00C7316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3.2 A-3</w:t>
                  </w:r>
                </w:p>
                <w:p w14:paraId="4E24CB0D" w14:textId="77777777" w:rsidR="00C70751" w:rsidRDefault="00C70751" w:rsidP="00C13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ask/answer </w:t>
                  </w:r>
                </w:p>
                <w:p w14:paraId="748E8604" w14:textId="77777777" w:rsidR="00C70751" w:rsidRPr="00C15220" w:rsidRDefault="00C70751" w:rsidP="00C13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“What makes up a balanced diet?”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715079FC">
          <v:oval id="_x0000_s1098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98" inset="0,0,0,0">
              <w:txbxContent>
                <w:p w14:paraId="26DED507" w14:textId="77777777" w:rsidR="00C70751" w:rsidRDefault="00C70751" w:rsidP="00C7316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3.2 B-1</w:t>
                  </w:r>
                </w:p>
                <w:p w14:paraId="4D9F4668" w14:textId="77777777" w:rsidR="00C70751" w:rsidRDefault="00C70751" w:rsidP="00C7316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C15220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</w:t>
                  </w: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ask/answer </w:t>
                  </w:r>
                </w:p>
                <w:p w14:paraId="725CEDF4" w14:textId="77777777" w:rsidR="00C70751" w:rsidRDefault="00C70751" w:rsidP="00E74CE1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“What should you </w:t>
                  </w:r>
                </w:p>
                <w:p w14:paraId="7221923D" w14:textId="77777777" w:rsidR="00C70751" w:rsidRPr="00C15220" w:rsidRDefault="00C70751" w:rsidP="00E74CE1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eat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?”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2B3F06F6">
          <v:oval id="_x0000_s1099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99" inset="0,0,0,0">
              <w:txbxContent>
                <w:p w14:paraId="0C2B13FD" w14:textId="77777777" w:rsidR="00C70751" w:rsidRDefault="00C70751" w:rsidP="00E74CE1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3.2 B-2</w:t>
                  </w:r>
                </w:p>
                <w:p w14:paraId="6BAA7CD1" w14:textId="77777777" w:rsidR="00C70751" w:rsidRDefault="00C70751" w:rsidP="00E74CE1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C15220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</w:t>
                  </w: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make a meal </w:t>
                  </w:r>
                </w:p>
                <w:p w14:paraId="068348B4" w14:textId="77777777" w:rsidR="00EA16D5" w:rsidRDefault="00C70751" w:rsidP="00E74CE1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plan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that helps </w:t>
                  </w:r>
                </w:p>
                <w:p w14:paraId="7588CEB8" w14:textId="77777777" w:rsidR="00C70751" w:rsidRPr="00C15220" w:rsidRDefault="00C70751" w:rsidP="00E74CE1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people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reach goals.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529F9AC7">
          <v:oval id="_x0000_s1067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67" inset="0,0,0,0">
              <w:txbxContent>
                <w:p w14:paraId="787FAA24" w14:textId="77777777" w:rsidR="00C70751" w:rsidRDefault="00C70751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3.2 C</w:t>
                  </w:r>
                </w:p>
                <w:p w14:paraId="54AF234F" w14:textId="77777777" w:rsidR="00C70751" w:rsidRDefault="00C70751" w:rsidP="00C13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 can understand</w:t>
                  </w:r>
                </w:p>
                <w:p w14:paraId="5DEA6DD5" w14:textId="77777777" w:rsidR="00EA16D5" w:rsidRDefault="00C70751" w:rsidP="00C13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some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of what I read </w:t>
                  </w:r>
                </w:p>
                <w:p w14:paraId="05845FF2" w14:textId="77777777" w:rsidR="00C70751" w:rsidRPr="00C15220" w:rsidRDefault="00C70751" w:rsidP="00C13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in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French about food.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6D0782E3">
          <v:oval id="_x0000_s1068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68" inset="0,0,0,0">
              <w:txbxContent>
                <w:p w14:paraId="306D6254" w14:textId="77777777" w:rsidR="00C70751" w:rsidRDefault="00C70751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3.3 A-1</w:t>
                  </w:r>
                </w:p>
                <w:p w14:paraId="6F62075B" w14:textId="77777777" w:rsidR="00C70751" w:rsidRDefault="00C70751" w:rsidP="00C13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understand </w:t>
                  </w:r>
                </w:p>
                <w:p w14:paraId="1EC11BE8" w14:textId="77777777" w:rsidR="00C70751" w:rsidRDefault="00C70751" w:rsidP="00C13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some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of what I read </w:t>
                  </w:r>
                </w:p>
                <w:p w14:paraId="715851D8" w14:textId="77777777" w:rsidR="00EA16D5" w:rsidRDefault="00C70751" w:rsidP="00C13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on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French food </w:t>
                  </w:r>
                </w:p>
                <w:p w14:paraId="6448BF02" w14:textId="77777777" w:rsidR="00C70751" w:rsidRPr="00C15220" w:rsidRDefault="00C70751" w:rsidP="00C13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labels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16CF392F">
          <v:oval id="_x0000_s1070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70" inset="0,0,0,0">
              <w:txbxContent>
                <w:p w14:paraId="56384B24" w14:textId="77777777" w:rsidR="00C70751" w:rsidRDefault="00C70751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3.3 A-2</w:t>
                  </w:r>
                </w:p>
                <w:p w14:paraId="48A77779" w14:textId="77777777" w:rsidR="00C70751" w:rsidRDefault="00C70751" w:rsidP="00883C8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C15220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 can</w:t>
                  </w: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ask/answer </w:t>
                  </w:r>
                </w:p>
                <w:p w14:paraId="5B9F3D2A" w14:textId="77777777" w:rsidR="00C70751" w:rsidRPr="00C15220" w:rsidRDefault="00C70751" w:rsidP="00B45F0A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“What are the ingredients?”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4C0E5C9C">
          <v:oval id="_x0000_s1071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71" inset="0,0,0,0">
              <w:txbxContent>
                <w:p w14:paraId="4CE057C0" w14:textId="77777777" w:rsidR="00C70751" w:rsidRDefault="00C70751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3.3 A-3</w:t>
                  </w:r>
                </w:p>
                <w:p w14:paraId="55934ED2" w14:textId="77777777" w:rsidR="00EA16D5" w:rsidRDefault="00EA16D5" w:rsidP="00EA16D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C15220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</w:t>
                  </w: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can use French measurements and quantities to </w:t>
                  </w:r>
                </w:p>
                <w:p w14:paraId="0F43A19D" w14:textId="77777777" w:rsidR="00EA16D5" w:rsidRPr="00C15220" w:rsidRDefault="00EA16D5" w:rsidP="00EA16D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describe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what is in a recipe</w:t>
                  </w:r>
                </w:p>
                <w:p w14:paraId="309BB6EA" w14:textId="77777777" w:rsidR="00EA16D5" w:rsidRDefault="00EA16D5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</w:p>
                <w:p w14:paraId="60C4EF4B" w14:textId="77777777" w:rsidR="00C70751" w:rsidRPr="00C15220" w:rsidRDefault="00C70751" w:rsidP="00B45F0A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4E7F1118">
          <v:oval id="_x0000_s1073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73" inset="0,0,0,0">
              <w:txbxContent>
                <w:p w14:paraId="3B2CA78A" w14:textId="77777777" w:rsidR="00EA16D5" w:rsidRDefault="00EA16D5" w:rsidP="00EA16D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3.3 A-5</w:t>
                  </w:r>
                </w:p>
                <w:p w14:paraId="3B241AB2" w14:textId="77777777" w:rsidR="00EA16D5" w:rsidRDefault="00EA16D5" w:rsidP="00EA16D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C15220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</w:t>
                  </w: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describe the </w:t>
                  </w:r>
                </w:p>
                <w:p w14:paraId="7320F607" w14:textId="77777777" w:rsidR="00EA16D5" w:rsidRPr="00C15220" w:rsidRDefault="00EA16D5" w:rsidP="00EA16D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way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food tastes.</w:t>
                  </w:r>
                </w:p>
                <w:p w14:paraId="528B62CD" w14:textId="77777777" w:rsidR="00C70751" w:rsidRDefault="00C70751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0491FD82">
          <v:oval id="_x0000_s1076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76" inset="0,0,0,0">
              <w:txbxContent>
                <w:p w14:paraId="4976674C" w14:textId="77777777" w:rsidR="00EA16D5" w:rsidRDefault="00EA16D5" w:rsidP="00EA16D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3.3 B-1</w:t>
                  </w:r>
                </w:p>
                <w:p w14:paraId="5E65BDBA" w14:textId="77777777" w:rsidR="00EA16D5" w:rsidRDefault="00EA16D5" w:rsidP="00EA16D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describe </w:t>
                  </w:r>
                </w:p>
                <w:p w14:paraId="002C70BA" w14:textId="77777777" w:rsidR="00EA16D5" w:rsidRDefault="00EA16D5" w:rsidP="00EA16D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cultural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food for </w:t>
                  </w:r>
                </w:p>
                <w:p w14:paraId="43ED2F1D" w14:textId="77777777" w:rsidR="00EA16D5" w:rsidRDefault="00EA16D5" w:rsidP="00EA16D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other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</w:t>
                  </w:r>
                </w:p>
                <w:p w14:paraId="7D35576E" w14:textId="77777777" w:rsidR="00EA16D5" w:rsidRPr="00C15220" w:rsidRDefault="00EA16D5" w:rsidP="00EA16D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countries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.</w:t>
                  </w:r>
                </w:p>
                <w:p w14:paraId="026814C5" w14:textId="77777777" w:rsidR="00C70751" w:rsidRPr="00C15220" w:rsidRDefault="00C70751" w:rsidP="00BF3CF2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5F00DB75">
          <v:oval id="_x0000_s1077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77" inset="0,0,0,0">
              <w:txbxContent>
                <w:p w14:paraId="64346238" w14:textId="77777777" w:rsidR="00EA16D5" w:rsidRDefault="00EA16D5" w:rsidP="00EA16D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3.3 B-2</w:t>
                  </w:r>
                </w:p>
                <w:p w14:paraId="48A8F9E6" w14:textId="77777777" w:rsidR="00EA16D5" w:rsidRDefault="00EA16D5" w:rsidP="00EA16D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 can follow along</w:t>
                  </w:r>
                </w:p>
                <w:p w14:paraId="1587DA8D" w14:textId="77777777" w:rsidR="00EA16D5" w:rsidRDefault="00EA16D5" w:rsidP="00EA16D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with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a recipe in</w:t>
                  </w:r>
                </w:p>
                <w:p w14:paraId="17D81F94" w14:textId="77777777" w:rsidR="00EA16D5" w:rsidRPr="00C15220" w:rsidRDefault="00EA16D5" w:rsidP="00EA16D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French.</w:t>
                  </w:r>
                </w:p>
                <w:p w14:paraId="594027C3" w14:textId="77777777" w:rsidR="00C70751" w:rsidRPr="00C15220" w:rsidRDefault="00C70751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171302BF">
          <v:oval id="_x0000_s1101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101" inset="0,0,0,0">
              <w:txbxContent>
                <w:p w14:paraId="4322386A" w14:textId="77777777" w:rsidR="00EA16D5" w:rsidRDefault="00EA16D5" w:rsidP="00EA16D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3.3 B-3</w:t>
                  </w:r>
                </w:p>
                <w:p w14:paraId="12DB1A58" w14:textId="77777777" w:rsidR="00EA16D5" w:rsidRDefault="00EA16D5" w:rsidP="00EA16D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 can change French recipes into English</w:t>
                  </w:r>
                </w:p>
                <w:p w14:paraId="7A8E61A8" w14:textId="77777777" w:rsidR="00EA16D5" w:rsidRPr="00C15220" w:rsidRDefault="00EA16D5" w:rsidP="00EA16D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and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vice versa.</w:t>
                  </w:r>
                </w:p>
                <w:p w14:paraId="43455302" w14:textId="77777777" w:rsidR="00C70751" w:rsidRPr="00C15220" w:rsidRDefault="00C70751" w:rsidP="00B45F0A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405E84F9">
          <v:oval id="_x0000_s1079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79" inset="0,0,0,0">
              <w:txbxContent>
                <w:p w14:paraId="4C45E7BF" w14:textId="77777777" w:rsidR="00EA16D5" w:rsidRDefault="00EA16D5" w:rsidP="00EA16D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3.3 B-4</w:t>
                  </w:r>
                </w:p>
                <w:p w14:paraId="30D879CE" w14:textId="77777777" w:rsidR="00EA16D5" w:rsidRPr="000328D8" w:rsidRDefault="00EA16D5" w:rsidP="00EA16D5">
                  <w:pPr>
                    <w:ind w:left="-144" w:right="-144"/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 can write a simple recipe in French.</w:t>
                  </w:r>
                </w:p>
                <w:p w14:paraId="7BC5B17E" w14:textId="77777777" w:rsidR="00C70751" w:rsidRPr="00C15220" w:rsidRDefault="00C70751" w:rsidP="00A8620E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bookmarkStart w:id="0" w:name="_GoBack"/>
                  <w:bookmarkEnd w:id="0"/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3D4B0EDE">
          <v:oval id="_x0000_s1081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81" inset="0,0,0,0">
              <w:txbxContent>
                <w:p w14:paraId="625CBB34" w14:textId="77777777" w:rsidR="00C70751" w:rsidRPr="000328D8" w:rsidRDefault="00C70751" w:rsidP="00B45F0A">
                  <w:pPr>
                    <w:ind w:left="-144" w:right="-144"/>
                    <w:jc w:val="center"/>
                  </w:pPr>
                </w:p>
              </w:txbxContent>
            </v:textbox>
            <w10:wrap type="none"/>
            <w10:anchorlock/>
          </v:oval>
        </w:pict>
      </w:r>
    </w:p>
    <w:sectPr w:rsidR="005C52DE" w:rsidSect="005C52DE">
      <w:pgSz w:w="12240" w:h="15840"/>
      <w:pgMar w:top="720" w:right="45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efault">
    <w:altName w:val="Times New Roman"/>
    <w:panose1 w:val="00000000000000000000"/>
    <w:charset w:val="00"/>
    <w:family w:val="roman"/>
    <w:notTrueType/>
    <w:pitch w:val="default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C52DE"/>
    <w:rsid w:val="000328D8"/>
    <w:rsid w:val="001051F9"/>
    <w:rsid w:val="0015421B"/>
    <w:rsid w:val="001C0D3F"/>
    <w:rsid w:val="002E79A4"/>
    <w:rsid w:val="00326FBD"/>
    <w:rsid w:val="003402B9"/>
    <w:rsid w:val="00356BCF"/>
    <w:rsid w:val="005C52DE"/>
    <w:rsid w:val="006E4AA4"/>
    <w:rsid w:val="00752D43"/>
    <w:rsid w:val="00761D60"/>
    <w:rsid w:val="007936AB"/>
    <w:rsid w:val="00883C85"/>
    <w:rsid w:val="008A488B"/>
    <w:rsid w:val="008F71C9"/>
    <w:rsid w:val="00A05FE8"/>
    <w:rsid w:val="00A75E9B"/>
    <w:rsid w:val="00A8620E"/>
    <w:rsid w:val="00B45F0A"/>
    <w:rsid w:val="00BF3CF2"/>
    <w:rsid w:val="00C13F86"/>
    <w:rsid w:val="00C70751"/>
    <w:rsid w:val="00C7316F"/>
    <w:rsid w:val="00E47528"/>
    <w:rsid w:val="00E74CE1"/>
    <w:rsid w:val="00EA16D5"/>
    <w:rsid w:val="00F26F08"/>
    <w:rsid w:val="00F723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6"/>
    <o:shapelayout v:ext="edit">
      <o:idmap v:ext="edit" data="1"/>
    </o:shapelayout>
  </w:shapeDefaults>
  <w:decimalSymbol w:val="."/>
  <w:listSeparator w:val=","/>
  <w14:docId w14:val="01E1A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C52DE"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</Words>
  <Characters>661</Characters>
  <Application>Microsoft Macintosh Word</Application>
  <DocSecurity>0</DocSecurity>
  <Lines>5</Lines>
  <Paragraphs>1</Paragraphs>
  <ScaleCrop>false</ScaleCrop>
  <Company>Alpine School District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Fry</dc:creator>
  <cp:keywords/>
  <cp:lastModifiedBy>Denise</cp:lastModifiedBy>
  <cp:revision>6</cp:revision>
  <dcterms:created xsi:type="dcterms:W3CDTF">2015-07-15T17:47:00Z</dcterms:created>
  <dcterms:modified xsi:type="dcterms:W3CDTF">2015-07-31T17:09:00Z</dcterms:modified>
</cp:coreProperties>
</file>